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23B3E" w:rsidRPr="00E658E1" w:rsidRDefault="00C23B3E" w:rsidP="00C23B3E">
      <w:pPr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658E1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31389F36" wp14:editId="6440A099">
                <wp:extent cx="304800" cy="304800"/>
                <wp:effectExtent l="0" t="0" r="0" b="0"/>
                <wp:docPr id="2" name="AutoShape 2" descr="https://ahernredzone.com/.api2/binaries/N7pFnNsJtN/thumbnails/140%20years%20of%20Aher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5837C6" id="AutoShape 2" o:spid="_x0000_s1026" alt="https://ahernredzone.com/.api2/binaries/N7pFnNsJtN/thumbnails/140%20years%20of%20Ahern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Bvy6o+9AIAABoG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E658E1">
        <w:rPr>
          <w:rFonts w:asciiTheme="minorHAnsi" w:hAnsiTheme="minorHAnsi" w:cstheme="minorHAnsi"/>
          <w:b/>
          <w:noProof/>
          <w:sz w:val="32"/>
          <w:szCs w:val="32"/>
        </w:rPr>
        <w:drawing>
          <wp:inline distT="0" distB="0" distL="0" distR="0" wp14:anchorId="1E5E0073" wp14:editId="174400B7">
            <wp:extent cx="2792095" cy="57912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658E1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26DC2427" wp14:editId="6663C46E">
                <wp:extent cx="304800" cy="304800"/>
                <wp:effectExtent l="0" t="0" r="0" b="0"/>
                <wp:docPr id="4" name="AutoShape 4" descr="https://ahernredzone.com/.api2/binaries/N7pFnNsJtN/thumbnails/140%20years%20of%20Aher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0E5843" id="AutoShape 4" o:spid="_x0000_s1026" alt="https://ahernredzone.com/.api2/binaries/N7pFnNsJtN/thumbnails/140%20years%20of%20Ahern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B2S6AC9AIAABoG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</w:p>
    <w:p w:rsidR="00C23B3E" w:rsidRPr="00E658E1" w:rsidRDefault="00C23B3E" w:rsidP="00C23B3E">
      <w:pPr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C23B3E" w:rsidRPr="00E658E1" w:rsidRDefault="00C23B3E" w:rsidP="00C23B3E">
      <w:pPr>
        <w:spacing w:after="0"/>
        <w:rPr>
          <w:rFonts w:asciiTheme="minorHAnsi" w:hAnsiTheme="minorHAnsi" w:cstheme="minorHAnsi"/>
          <w:b/>
          <w:sz w:val="32"/>
          <w:szCs w:val="32"/>
        </w:rPr>
      </w:pPr>
      <w:r w:rsidRPr="00E658E1">
        <w:rPr>
          <w:rFonts w:asciiTheme="minorHAnsi" w:hAnsiTheme="minorHAnsi" w:cstheme="minorHAnsi"/>
          <w:b/>
          <w:sz w:val="32"/>
          <w:szCs w:val="32"/>
        </w:rPr>
        <w:t>Drug Screening Protocol</w:t>
      </w:r>
    </w:p>
    <w:p w:rsidR="00C23B3E" w:rsidRPr="00E658E1" w:rsidRDefault="00C23B3E" w:rsidP="00C23B3E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658E1">
        <w:rPr>
          <w:rFonts w:asciiTheme="minorHAnsi" w:hAnsiTheme="minorHAnsi" w:cstheme="minorHAnsi"/>
          <w:sz w:val="24"/>
          <w:szCs w:val="24"/>
        </w:rPr>
        <w:t xml:space="preserve">                      </w:t>
      </w:r>
    </w:p>
    <w:p w:rsidR="00C23B3E" w:rsidRPr="00E658E1" w:rsidRDefault="00C23B3E" w:rsidP="00C23B3E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E658E1">
        <w:rPr>
          <w:rFonts w:asciiTheme="minorHAnsi" w:hAnsiTheme="minorHAnsi" w:cstheme="minorHAnsi"/>
          <w:b/>
          <w:sz w:val="24"/>
          <w:szCs w:val="24"/>
        </w:rPr>
        <w:t xml:space="preserve">Candidate Information: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23B3E" w:rsidRPr="00E658E1" w:rsidTr="00407D77">
        <w:trPr>
          <w:trHeight w:val="602"/>
        </w:trPr>
        <w:tc>
          <w:tcPr>
            <w:tcW w:w="4788" w:type="dxa"/>
          </w:tcPr>
          <w:p w:rsidR="00C23B3E" w:rsidRPr="00E658E1" w:rsidRDefault="00C23B3E" w:rsidP="00407D77">
            <w:pPr>
              <w:rPr>
                <w:rFonts w:cstheme="minorHAnsi"/>
                <w:color w:val="1F497D"/>
              </w:rPr>
            </w:pPr>
            <w:r w:rsidRPr="00E658E1">
              <w:rPr>
                <w:rFonts w:cstheme="minorHAnsi"/>
              </w:rPr>
              <w:t xml:space="preserve">Name: </w:t>
            </w:r>
            <w:sdt>
              <w:sdtPr>
                <w:rPr>
                  <w:rFonts w:cstheme="minorHAnsi"/>
                </w:rPr>
                <w:id w:val="-390043378"/>
                <w:placeholder>
                  <w:docPart w:val="66E9C311D3A84E9AAFB7EF8C1654B0CE"/>
                </w:placeholder>
                <w:showingPlcHdr/>
                <w:text/>
              </w:sdtPr>
              <w:sdtEndPr/>
              <w:sdtContent>
                <w:r w:rsidRPr="00E658E1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  <w:p w:rsidR="00C23B3E" w:rsidRPr="00E658E1" w:rsidRDefault="00C23B3E" w:rsidP="00407D77">
            <w:pPr>
              <w:rPr>
                <w:rFonts w:cstheme="minorHAnsi"/>
              </w:rPr>
            </w:pPr>
          </w:p>
        </w:tc>
        <w:tc>
          <w:tcPr>
            <w:tcW w:w="4788" w:type="dxa"/>
          </w:tcPr>
          <w:p w:rsidR="00C23B3E" w:rsidRPr="00E658E1" w:rsidRDefault="00C23B3E" w:rsidP="00407D77">
            <w:pPr>
              <w:rPr>
                <w:rFonts w:cstheme="minorHAnsi"/>
                <w:color w:val="1F497D"/>
              </w:rPr>
            </w:pPr>
            <w:r w:rsidRPr="00E658E1">
              <w:rPr>
                <w:rFonts w:cstheme="minorHAnsi"/>
              </w:rPr>
              <w:t xml:space="preserve">DOB </w:t>
            </w:r>
            <w:sdt>
              <w:sdtPr>
                <w:rPr>
                  <w:rFonts w:cstheme="minorHAnsi"/>
                </w:rPr>
                <w:id w:val="-1436126252"/>
                <w:placeholder>
                  <w:docPart w:val="9B3B965CAB904F9DBE126E7B71E58E32"/>
                </w:placeholder>
                <w:showingPlcHdr/>
                <w:text/>
              </w:sdtPr>
              <w:sdtEndPr/>
              <w:sdtContent>
                <w:r w:rsidRPr="00E658E1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  <w:p w:rsidR="00C23B3E" w:rsidRPr="00E658E1" w:rsidRDefault="00C23B3E" w:rsidP="00407D77">
            <w:pPr>
              <w:rPr>
                <w:rFonts w:cstheme="minorHAnsi"/>
              </w:rPr>
            </w:pPr>
          </w:p>
        </w:tc>
      </w:tr>
      <w:tr w:rsidR="00C23B3E" w:rsidRPr="00E658E1" w:rsidTr="00407D77">
        <w:trPr>
          <w:trHeight w:val="432"/>
        </w:trPr>
        <w:tc>
          <w:tcPr>
            <w:tcW w:w="4788" w:type="dxa"/>
          </w:tcPr>
          <w:p w:rsidR="00C23B3E" w:rsidRPr="00E658E1" w:rsidRDefault="00C23B3E" w:rsidP="00407D77">
            <w:pPr>
              <w:rPr>
                <w:rFonts w:cstheme="minorHAnsi"/>
              </w:rPr>
            </w:pPr>
            <w:r w:rsidRPr="00E658E1">
              <w:rPr>
                <w:rFonts w:cstheme="minorHAnsi"/>
              </w:rPr>
              <w:t xml:space="preserve">Street Address </w:t>
            </w:r>
            <w:sdt>
              <w:sdtPr>
                <w:rPr>
                  <w:rFonts w:cstheme="minorHAnsi"/>
                </w:rPr>
                <w:id w:val="-769700469"/>
                <w:placeholder>
                  <w:docPart w:val="04E7F4D0F75A422EA6C05CBE80A63D79"/>
                </w:placeholder>
                <w:showingPlcHdr/>
                <w:text/>
              </w:sdtPr>
              <w:sdtEndPr/>
              <w:sdtContent>
                <w:r w:rsidRPr="00E658E1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:rsidR="00C23B3E" w:rsidRPr="00E658E1" w:rsidRDefault="00C23B3E" w:rsidP="00407D77">
            <w:pPr>
              <w:rPr>
                <w:rFonts w:cstheme="minorHAnsi"/>
              </w:rPr>
            </w:pPr>
            <w:r w:rsidRPr="00E658E1">
              <w:rPr>
                <w:rFonts w:cstheme="minorHAnsi"/>
              </w:rPr>
              <w:t>Phone Number</w:t>
            </w:r>
            <w:r w:rsidRPr="00E658E1">
              <w:rPr>
                <w:rFonts w:cstheme="minorHAnsi"/>
                <w:color w:val="1F497D"/>
              </w:rPr>
              <w:t xml:space="preserve"> </w:t>
            </w:r>
            <w:sdt>
              <w:sdtPr>
                <w:rPr>
                  <w:rFonts w:cstheme="minorHAnsi"/>
                </w:rPr>
                <w:id w:val="629824629"/>
                <w:placeholder>
                  <w:docPart w:val="680791D1B76949C2BF1DA22FF7586236"/>
                </w:placeholder>
                <w:showingPlcHdr/>
                <w:text/>
              </w:sdtPr>
              <w:sdtEndPr/>
              <w:sdtContent>
                <w:r w:rsidRPr="00E658E1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C23B3E" w:rsidRPr="00E658E1" w:rsidTr="00407D77">
        <w:trPr>
          <w:trHeight w:val="432"/>
        </w:trPr>
        <w:tc>
          <w:tcPr>
            <w:tcW w:w="4788" w:type="dxa"/>
          </w:tcPr>
          <w:p w:rsidR="00C23B3E" w:rsidRPr="00E658E1" w:rsidRDefault="00C23B3E" w:rsidP="00407D77">
            <w:pPr>
              <w:rPr>
                <w:rFonts w:cstheme="minorHAnsi"/>
              </w:rPr>
            </w:pPr>
            <w:r w:rsidRPr="00E658E1">
              <w:rPr>
                <w:rFonts w:cstheme="minorHAnsi"/>
              </w:rPr>
              <w:t xml:space="preserve">City/State/Zip: </w:t>
            </w:r>
            <w:sdt>
              <w:sdtPr>
                <w:rPr>
                  <w:rFonts w:cstheme="minorHAnsi"/>
                </w:rPr>
                <w:id w:val="1483280445"/>
                <w:placeholder>
                  <w:docPart w:val="F93A65E23C3743A28AACAD0085A01885"/>
                </w:placeholder>
                <w:showingPlcHdr/>
                <w:text/>
              </w:sdtPr>
              <w:sdtEndPr/>
              <w:sdtContent>
                <w:r w:rsidRPr="00E658E1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:rsidR="00C23B3E" w:rsidRPr="00E658E1" w:rsidRDefault="00C23B3E" w:rsidP="00407D77">
            <w:pPr>
              <w:rPr>
                <w:rFonts w:cstheme="minorHAnsi"/>
              </w:rPr>
            </w:pPr>
            <w:r w:rsidRPr="00E658E1">
              <w:rPr>
                <w:rFonts w:cstheme="minorHAnsi"/>
              </w:rPr>
              <w:t xml:space="preserve">Email: </w:t>
            </w:r>
            <w:sdt>
              <w:sdtPr>
                <w:rPr>
                  <w:rFonts w:cstheme="minorHAnsi"/>
                </w:rPr>
                <w:id w:val="976189625"/>
                <w:placeholder>
                  <w:docPart w:val="31CC48836EED480EB2BC47C59F7A8516"/>
                </w:placeholder>
                <w:showingPlcHdr/>
                <w:text/>
              </w:sdtPr>
              <w:sdtEndPr/>
              <w:sdtContent>
                <w:r w:rsidRPr="00E658E1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</w:tbl>
    <w:p w:rsidR="00C23B3E" w:rsidRPr="00E658E1" w:rsidRDefault="00C23B3E" w:rsidP="00C23B3E">
      <w:pPr>
        <w:spacing w:after="0" w:line="240" w:lineRule="exact"/>
        <w:rPr>
          <w:rFonts w:asciiTheme="minorHAnsi" w:hAnsiTheme="minorHAnsi" w:cstheme="minorHAnsi"/>
          <w:b/>
          <w:sz w:val="24"/>
          <w:szCs w:val="24"/>
        </w:rPr>
      </w:pPr>
    </w:p>
    <w:p w:rsidR="00C23B3E" w:rsidRPr="00E658E1" w:rsidRDefault="00CC05BE" w:rsidP="00C23B3E">
      <w:pPr>
        <w:spacing w:after="0" w:line="240" w:lineRule="exact"/>
        <w:rPr>
          <w:rFonts w:asciiTheme="minorHAnsi" w:hAnsiTheme="minorHAnsi" w:cstheme="minorHAnsi"/>
          <w:b/>
          <w:sz w:val="24"/>
          <w:szCs w:val="24"/>
        </w:rPr>
      </w:pPr>
      <w:r w:rsidRPr="00CC05B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365760</wp:posOffset>
                </wp:positionV>
                <wp:extent cx="6118860" cy="861060"/>
                <wp:effectExtent l="0" t="0" r="1524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5BE" w:rsidRPr="00CC05BE" w:rsidRDefault="002F510E" w:rsidP="00CC05BE">
                            <w:pPr>
                              <w:spacing w:after="0" w:line="240" w:lineRule="exact"/>
                              <w:rPr>
                                <w:rFonts w:asciiTheme="minorHAnsi" w:hAnsiTheme="minorHAnsi" w:cstheme="minorHAnsi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</w:rPr>
                                <w:id w:val="1298495450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C05BE"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☒</w:t>
                                </w:r>
                              </w:sdtContent>
                            </w:sdt>
                            <w:r w:rsidR="00CC05BE" w:rsidRPr="00CC05BE">
                              <w:rPr>
                                <w:rFonts w:asciiTheme="minorHAnsi" w:hAnsiTheme="minorHAnsi" w:cstheme="minorHAnsi"/>
                              </w:rPr>
                              <w:t xml:space="preserve">  Urine Rapid Drug Screen 5 panel</w:t>
                            </w:r>
                            <w:r w:rsidR="00CC05BE" w:rsidRPr="00CC05BE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CC05BE" w:rsidRPr="00CC05BE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CC05BE" w:rsidRPr="00CC05BE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</w:rPr>
                                <w:id w:val="11111588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C05BE" w:rsidRPr="00CC05BE">
                                  <w:rPr>
                                    <w:rFonts w:ascii="Segoe UI Symbol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CC05BE" w:rsidRPr="00CC05BE">
                              <w:rPr>
                                <w:rFonts w:asciiTheme="minorHAnsi" w:hAnsiTheme="minorHAnsi" w:cstheme="minorHAnsi"/>
                              </w:rPr>
                              <w:t xml:space="preserve"> Post-Accident</w:t>
                            </w:r>
                          </w:p>
                          <w:p w:rsidR="00CC05BE" w:rsidRPr="00CC05BE" w:rsidRDefault="002F510E" w:rsidP="00CC05BE">
                            <w:pPr>
                              <w:spacing w:after="0" w:line="240" w:lineRule="exact"/>
                              <w:rPr>
                                <w:rFonts w:asciiTheme="minorHAnsi" w:hAnsiTheme="minorHAnsi" w:cstheme="minorHAnsi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</w:rPr>
                                <w:id w:val="-15968659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C05BE" w:rsidRPr="00CC05BE">
                                  <w:rPr>
                                    <w:rFonts w:ascii="Segoe UI Symbol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CC05BE" w:rsidRPr="00CC05BE">
                              <w:rPr>
                                <w:rFonts w:asciiTheme="minorHAnsi" w:hAnsiTheme="minorHAnsi" w:cstheme="minorHAnsi"/>
                              </w:rPr>
                              <w:t xml:space="preserve">  Urine Rapid Drug Screen 10/11 panel </w:t>
                            </w:r>
                            <w:r w:rsidR="00CC05BE" w:rsidRPr="00CC05BE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CC05BE" w:rsidRPr="00CC05BE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</w:rPr>
                                <w:id w:val="16854754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C05BE" w:rsidRPr="00CC05BE">
                                  <w:rPr>
                                    <w:rFonts w:ascii="Segoe UI Symbol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CC05BE" w:rsidRPr="00CC05BE">
                              <w:rPr>
                                <w:rFonts w:asciiTheme="minorHAnsi" w:hAnsiTheme="minorHAnsi" w:cstheme="minorHAnsi"/>
                              </w:rPr>
                              <w:t xml:space="preserve"> Reasonable Suspicion</w:t>
                            </w:r>
                          </w:p>
                          <w:p w:rsidR="00CC05BE" w:rsidRPr="00CC05BE" w:rsidRDefault="002F510E" w:rsidP="00CC05BE">
                            <w:pPr>
                              <w:spacing w:after="0" w:line="240" w:lineRule="exact"/>
                              <w:rPr>
                                <w:rFonts w:asciiTheme="minorHAnsi" w:hAnsiTheme="minorHAnsi" w:cstheme="minorHAnsi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</w:rPr>
                                <w:id w:val="14142865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C05BE" w:rsidRPr="00CC05BE">
                                  <w:rPr>
                                    <w:rFonts w:ascii="Segoe UI Symbol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CC05BE" w:rsidRPr="00CC05BE">
                              <w:rPr>
                                <w:rFonts w:asciiTheme="minorHAnsi" w:hAnsiTheme="minorHAnsi" w:cstheme="minorHAnsi"/>
                              </w:rPr>
                              <w:t xml:space="preserve">  Urine Collection only Drug Screen 5 panel</w:t>
                            </w:r>
                            <w:r w:rsidR="00CC05BE" w:rsidRPr="00CC05BE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CC05BE" w:rsidRPr="00CC05BE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</w:rPr>
                                <w:id w:val="-15489843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C05BE" w:rsidRPr="00CC05BE">
                                  <w:rPr>
                                    <w:rFonts w:ascii="Segoe UI Symbol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CC05BE" w:rsidRPr="00CC05BE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gramStart"/>
                            <w:r w:rsidR="00CC05BE" w:rsidRPr="00CC05BE">
                              <w:rPr>
                                <w:rFonts w:asciiTheme="minorHAnsi" w:hAnsiTheme="minorHAnsi" w:cstheme="minorHAnsi"/>
                              </w:rPr>
                              <w:t>Random  NDOT</w:t>
                            </w:r>
                            <w:proofErr w:type="gramEnd"/>
                          </w:p>
                          <w:p w:rsidR="00CC05BE" w:rsidRPr="00CC05BE" w:rsidRDefault="002F510E" w:rsidP="00CC05BE">
                            <w:pPr>
                              <w:spacing w:after="0" w:line="240" w:lineRule="exact"/>
                              <w:rPr>
                                <w:rFonts w:asciiTheme="minorHAnsi" w:hAnsiTheme="minorHAnsi" w:cstheme="minorHAnsi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</w:rPr>
                                <w:id w:val="3935427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C05BE" w:rsidRPr="00CC05BE">
                                  <w:rPr>
                                    <w:rFonts w:ascii="Segoe UI Symbol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CC05BE" w:rsidRPr="00CC05BE">
                              <w:rPr>
                                <w:rFonts w:asciiTheme="minorHAnsi" w:hAnsiTheme="minorHAnsi" w:cstheme="minorHAnsi"/>
                              </w:rPr>
                              <w:t xml:space="preserve">  Breathe Alcohol Test</w:t>
                            </w:r>
                          </w:p>
                          <w:p w:rsidR="00CC05BE" w:rsidRDefault="00CC05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6pt;margin-top:28.8pt;width:481.8pt;height:67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">
                <v:textbox>
                  <w:txbxContent>
                    <w:p w:rsidR="00CC05BE" w:rsidRPr="00CC05BE" w:rsidRDefault="00CC05BE" w:rsidP="00CC05BE">
                      <w:pPr>
                        <w:spacing w:after="0" w:line="240" w:lineRule="exact"/>
                        <w:rPr>
                          <w:rFonts w:asciiTheme="minorHAnsi" w:hAnsiTheme="minorHAnsi" w:cstheme="minorHAnsi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</w:rPr>
                          <w:id w:val="1298495450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</w:rPr>
                            <w:t>☒</w:t>
                          </w:r>
                        </w:sdtContent>
                      </w:sdt>
                      <w:r w:rsidRPr="00CC05BE">
                        <w:rPr>
                          <w:rFonts w:asciiTheme="minorHAnsi" w:hAnsiTheme="minorHAnsi" w:cstheme="minorHAnsi"/>
                        </w:rPr>
                        <w:t xml:space="preserve">  Urine Rapid Drug Screen 5 panel</w:t>
                      </w:r>
                      <w:r w:rsidRPr="00CC05BE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CC05BE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CC05BE">
                        <w:rPr>
                          <w:rFonts w:asciiTheme="minorHAnsi" w:hAnsiTheme="minorHAnsi" w:cstheme="minorHAnsi"/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 w:cstheme="minorHAnsi"/>
                          </w:rPr>
                          <w:id w:val="11111588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CC05BE">
                            <w:rPr>
                              <w:rFonts w:ascii="Segoe UI Symbol" w:hAnsi="Segoe UI Symbol" w:cs="Segoe UI Symbol"/>
                            </w:rPr>
                            <w:t>☐</w:t>
                          </w:r>
                        </w:sdtContent>
                      </w:sdt>
                      <w:r w:rsidRPr="00CC05BE">
                        <w:rPr>
                          <w:rFonts w:asciiTheme="minorHAnsi" w:hAnsiTheme="minorHAnsi" w:cstheme="minorHAnsi"/>
                        </w:rPr>
                        <w:t xml:space="preserve"> Post-Accident</w:t>
                      </w:r>
                    </w:p>
                    <w:p w:rsidR="00CC05BE" w:rsidRPr="00CC05BE" w:rsidRDefault="00CC05BE" w:rsidP="00CC05BE">
                      <w:pPr>
                        <w:spacing w:after="0" w:line="240" w:lineRule="exact"/>
                        <w:rPr>
                          <w:rFonts w:asciiTheme="minorHAnsi" w:hAnsiTheme="minorHAnsi" w:cstheme="minorHAnsi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</w:rPr>
                          <w:id w:val="-15968659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CC05BE">
                            <w:rPr>
                              <w:rFonts w:ascii="Segoe UI Symbol" w:hAnsi="Segoe UI Symbol" w:cs="Segoe UI Symbol"/>
                            </w:rPr>
                            <w:t>☐</w:t>
                          </w:r>
                        </w:sdtContent>
                      </w:sdt>
                      <w:r w:rsidRPr="00CC05BE">
                        <w:rPr>
                          <w:rFonts w:asciiTheme="minorHAnsi" w:hAnsiTheme="minorHAnsi" w:cstheme="minorHAnsi"/>
                        </w:rPr>
                        <w:t xml:space="preserve">  Urine Rapid Drug Screen 10/11 panel </w:t>
                      </w:r>
                      <w:r w:rsidRPr="00CC05BE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CC05BE">
                        <w:rPr>
                          <w:rFonts w:asciiTheme="minorHAnsi" w:hAnsiTheme="minorHAnsi" w:cstheme="minorHAnsi"/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 w:cstheme="minorHAnsi"/>
                          </w:rPr>
                          <w:id w:val="16854754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CC05BE">
                            <w:rPr>
                              <w:rFonts w:ascii="Segoe UI Symbol" w:hAnsi="Segoe UI Symbol" w:cs="Segoe UI Symbol"/>
                            </w:rPr>
                            <w:t>☐</w:t>
                          </w:r>
                        </w:sdtContent>
                      </w:sdt>
                      <w:r w:rsidRPr="00CC05BE">
                        <w:rPr>
                          <w:rFonts w:asciiTheme="minorHAnsi" w:hAnsiTheme="minorHAnsi" w:cstheme="minorHAnsi"/>
                        </w:rPr>
                        <w:t xml:space="preserve"> Reasonable Suspicion</w:t>
                      </w:r>
                    </w:p>
                    <w:p w:rsidR="00CC05BE" w:rsidRPr="00CC05BE" w:rsidRDefault="00CC05BE" w:rsidP="00CC05BE">
                      <w:pPr>
                        <w:spacing w:after="0" w:line="240" w:lineRule="exact"/>
                        <w:rPr>
                          <w:rFonts w:asciiTheme="minorHAnsi" w:hAnsiTheme="minorHAnsi" w:cstheme="minorHAnsi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</w:rPr>
                          <w:id w:val="14142865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CC05BE">
                            <w:rPr>
                              <w:rFonts w:ascii="Segoe UI Symbol" w:hAnsi="Segoe UI Symbol" w:cs="Segoe UI Symbol"/>
                            </w:rPr>
                            <w:t>☐</w:t>
                          </w:r>
                        </w:sdtContent>
                      </w:sdt>
                      <w:r w:rsidRPr="00CC05BE">
                        <w:rPr>
                          <w:rFonts w:asciiTheme="minorHAnsi" w:hAnsiTheme="minorHAnsi" w:cstheme="minorHAnsi"/>
                        </w:rPr>
                        <w:t xml:space="preserve">  Urine Collection only Drug Screen 5 panel</w:t>
                      </w:r>
                      <w:r w:rsidRPr="00CC05BE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CC05BE">
                        <w:rPr>
                          <w:rFonts w:asciiTheme="minorHAnsi" w:hAnsiTheme="minorHAnsi" w:cstheme="minorHAnsi"/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 w:cstheme="minorHAnsi"/>
                          </w:rPr>
                          <w:id w:val="-15489843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CC05BE">
                            <w:rPr>
                              <w:rFonts w:ascii="Segoe UI Symbol" w:hAnsi="Segoe UI Symbol" w:cs="Segoe UI Symbol"/>
                            </w:rPr>
                            <w:t>☐</w:t>
                          </w:r>
                        </w:sdtContent>
                      </w:sdt>
                      <w:r w:rsidRPr="00CC05BE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gramStart"/>
                      <w:r w:rsidRPr="00CC05BE">
                        <w:rPr>
                          <w:rFonts w:asciiTheme="minorHAnsi" w:hAnsiTheme="minorHAnsi" w:cstheme="minorHAnsi"/>
                        </w:rPr>
                        <w:t>Random  NDOT</w:t>
                      </w:r>
                      <w:proofErr w:type="gramEnd"/>
                    </w:p>
                    <w:p w:rsidR="00CC05BE" w:rsidRPr="00CC05BE" w:rsidRDefault="00CC05BE" w:rsidP="00CC05BE">
                      <w:pPr>
                        <w:spacing w:after="0" w:line="240" w:lineRule="exact"/>
                        <w:rPr>
                          <w:rFonts w:asciiTheme="minorHAnsi" w:hAnsiTheme="minorHAnsi" w:cstheme="minorHAnsi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</w:rPr>
                          <w:id w:val="3935427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CC05BE">
                            <w:rPr>
                              <w:rFonts w:ascii="Segoe UI Symbol" w:hAnsi="Segoe UI Symbol" w:cs="Segoe UI Symbol"/>
                            </w:rPr>
                            <w:t>☐</w:t>
                          </w:r>
                        </w:sdtContent>
                      </w:sdt>
                      <w:r w:rsidRPr="00CC05BE">
                        <w:rPr>
                          <w:rFonts w:asciiTheme="minorHAnsi" w:hAnsiTheme="minorHAnsi" w:cstheme="minorHAnsi"/>
                        </w:rPr>
                        <w:t xml:space="preserve">  Breathe Alcohol Test</w:t>
                      </w:r>
                    </w:p>
                    <w:p w:rsidR="00CC05BE" w:rsidRDefault="00CC05BE"/>
                  </w:txbxContent>
                </v:textbox>
                <w10:wrap type="square"/>
              </v:shape>
            </w:pict>
          </mc:Fallback>
        </mc:AlternateContent>
      </w:r>
    </w:p>
    <w:p w:rsidR="00C23B3E" w:rsidRDefault="00C23B3E" w:rsidP="00C23B3E">
      <w:pPr>
        <w:spacing w:after="0" w:line="240" w:lineRule="exact"/>
        <w:rPr>
          <w:rFonts w:asciiTheme="minorHAnsi" w:hAnsiTheme="minorHAnsi" w:cstheme="minorHAnsi"/>
        </w:rPr>
      </w:pPr>
      <w:r w:rsidRPr="00E658E1">
        <w:rPr>
          <w:rFonts w:asciiTheme="minorHAnsi" w:hAnsiTheme="minorHAnsi" w:cstheme="minorHAnsi"/>
          <w:b/>
          <w:sz w:val="24"/>
          <w:szCs w:val="24"/>
        </w:rPr>
        <w:t>Occupational Health Services Available:</w:t>
      </w:r>
      <w:r w:rsidRPr="00E658E1">
        <w:rPr>
          <w:rFonts w:asciiTheme="minorHAnsi" w:hAnsiTheme="minorHAnsi" w:cstheme="minorHAnsi"/>
        </w:rPr>
        <w:t xml:space="preserve"> Please mark service requested.</w:t>
      </w:r>
    </w:p>
    <w:p w:rsidR="00CC05BE" w:rsidRDefault="00CC05BE" w:rsidP="00C23B3E">
      <w:pPr>
        <w:spacing w:after="0" w:line="240" w:lineRule="exact"/>
        <w:rPr>
          <w:rFonts w:asciiTheme="minorHAnsi" w:hAnsiTheme="minorHAnsi" w:cstheme="minorHAnsi"/>
        </w:rPr>
      </w:pPr>
    </w:p>
    <w:p w:rsidR="00E658E1" w:rsidRDefault="00E658E1" w:rsidP="00C23B3E">
      <w:pPr>
        <w:spacing w:after="0" w:line="240" w:lineRule="exact"/>
        <w:rPr>
          <w:rFonts w:asciiTheme="minorHAnsi" w:hAnsiTheme="minorHAnsi" w:cstheme="minorHAnsi"/>
        </w:rPr>
      </w:pPr>
    </w:p>
    <w:p w:rsidR="00CC05BE" w:rsidRDefault="00CC05BE" w:rsidP="00C23B3E">
      <w:pPr>
        <w:spacing w:after="0" w:line="240" w:lineRule="exact"/>
        <w:rPr>
          <w:rFonts w:asciiTheme="minorHAnsi" w:hAnsiTheme="minorHAnsi" w:cstheme="minorHAnsi"/>
        </w:rPr>
      </w:pPr>
    </w:p>
    <w:p w:rsidR="00CC05BE" w:rsidRDefault="00CC05BE" w:rsidP="00C23B3E">
      <w:pPr>
        <w:spacing w:after="0" w:line="240" w:lineRule="exact"/>
        <w:rPr>
          <w:rFonts w:asciiTheme="minorHAnsi" w:hAnsiTheme="minorHAnsi" w:cstheme="minorHAnsi"/>
        </w:rPr>
      </w:pPr>
    </w:p>
    <w:p w:rsidR="00CC05BE" w:rsidRDefault="00CC05BE" w:rsidP="00C23B3E">
      <w:pPr>
        <w:spacing w:after="0" w:line="240" w:lineRule="exact"/>
        <w:rPr>
          <w:rFonts w:asciiTheme="minorHAnsi" w:hAnsiTheme="minorHAnsi" w:cstheme="minorHAnsi"/>
        </w:rPr>
      </w:pPr>
    </w:p>
    <w:p w:rsidR="00CC05BE" w:rsidRDefault="00CC05BE" w:rsidP="00C23B3E">
      <w:pPr>
        <w:spacing w:after="0" w:line="240" w:lineRule="exact"/>
        <w:rPr>
          <w:rFonts w:asciiTheme="minorHAnsi" w:hAnsiTheme="minorHAnsi" w:cstheme="minorHAnsi"/>
        </w:rPr>
      </w:pPr>
    </w:p>
    <w:p w:rsidR="00CC05BE" w:rsidRDefault="00CC05BE" w:rsidP="00C23B3E">
      <w:pPr>
        <w:spacing w:after="0" w:line="240" w:lineRule="exact"/>
        <w:rPr>
          <w:rFonts w:asciiTheme="minorHAnsi" w:hAnsiTheme="minorHAnsi" w:cstheme="minorHAnsi"/>
        </w:rPr>
      </w:pPr>
    </w:p>
    <w:p w:rsidR="00C23B3E" w:rsidRPr="00E658E1" w:rsidRDefault="00C23B3E" w:rsidP="00C23B3E">
      <w:pPr>
        <w:spacing w:after="0" w:line="240" w:lineRule="exact"/>
        <w:rPr>
          <w:rFonts w:asciiTheme="minorHAnsi" w:hAnsiTheme="minorHAnsi" w:cstheme="minorHAnsi"/>
          <w:b/>
          <w:sz w:val="24"/>
          <w:szCs w:val="24"/>
        </w:rPr>
      </w:pPr>
    </w:p>
    <w:p w:rsidR="00C23B3E" w:rsidRPr="00E658E1" w:rsidRDefault="00C23B3E" w:rsidP="00C23B3E">
      <w:pPr>
        <w:spacing w:after="0" w:line="240" w:lineRule="exact"/>
        <w:rPr>
          <w:rFonts w:asciiTheme="minorHAnsi" w:hAnsiTheme="minorHAnsi" w:cstheme="minorHAnsi"/>
          <w:sz w:val="24"/>
          <w:szCs w:val="24"/>
        </w:rPr>
      </w:pPr>
      <w:r w:rsidRPr="00E658E1">
        <w:rPr>
          <w:rFonts w:asciiTheme="minorHAnsi" w:hAnsiTheme="minorHAnsi" w:cstheme="minorHAnsi"/>
          <w:b/>
          <w:sz w:val="24"/>
          <w:szCs w:val="24"/>
        </w:rPr>
        <w:t xml:space="preserve">DER Information: </w:t>
      </w:r>
      <w:r w:rsidRPr="00E658E1">
        <w:rPr>
          <w:rFonts w:asciiTheme="minorHAnsi" w:hAnsiTheme="minorHAnsi" w:cstheme="minorHAnsi"/>
          <w:sz w:val="24"/>
          <w:szCs w:val="24"/>
        </w:rPr>
        <w:t>Send invoices and results to below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5688"/>
      </w:tblGrid>
      <w:tr w:rsidR="00C23B3E" w:rsidRPr="00E658E1" w:rsidTr="00407D77">
        <w:tc>
          <w:tcPr>
            <w:tcW w:w="3888" w:type="dxa"/>
          </w:tcPr>
          <w:p w:rsidR="00C23B3E" w:rsidRPr="00E658E1" w:rsidRDefault="00C23B3E" w:rsidP="00407D77">
            <w:pPr>
              <w:rPr>
                <w:rFonts w:cstheme="minorHAnsi"/>
              </w:rPr>
            </w:pPr>
            <w:r w:rsidRPr="00E658E1">
              <w:rPr>
                <w:rFonts w:cstheme="minorHAnsi"/>
              </w:rPr>
              <w:t xml:space="preserve">Company Name and Address: </w:t>
            </w:r>
          </w:p>
          <w:p w:rsidR="00C23B3E" w:rsidRPr="00E658E1" w:rsidRDefault="00C23B3E" w:rsidP="00407D77">
            <w:pPr>
              <w:rPr>
                <w:rFonts w:cstheme="minorHAnsi"/>
              </w:rPr>
            </w:pPr>
          </w:p>
          <w:p w:rsidR="00C23B3E" w:rsidRPr="00E658E1" w:rsidRDefault="00C23B3E" w:rsidP="00407D77">
            <w:pPr>
              <w:rPr>
                <w:rFonts w:cstheme="minorHAnsi"/>
              </w:rPr>
            </w:pPr>
          </w:p>
        </w:tc>
        <w:tc>
          <w:tcPr>
            <w:tcW w:w="5688" w:type="dxa"/>
          </w:tcPr>
          <w:p w:rsidR="00C23B3E" w:rsidRPr="00E658E1" w:rsidRDefault="00C23B3E" w:rsidP="00407D77">
            <w:pPr>
              <w:rPr>
                <w:rFonts w:cstheme="minorHAnsi"/>
              </w:rPr>
            </w:pPr>
            <w:r w:rsidRPr="00E658E1">
              <w:rPr>
                <w:rFonts w:cstheme="minorHAnsi"/>
              </w:rPr>
              <w:t xml:space="preserve">Ahern </w:t>
            </w:r>
          </w:p>
          <w:p w:rsidR="00C23B3E" w:rsidRPr="00E658E1" w:rsidRDefault="002F510E" w:rsidP="00407D7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68413146"/>
                <w:text/>
              </w:sdtPr>
              <w:sdtEndPr/>
              <w:sdtContent>
                <w:r w:rsidR="00C23B3E" w:rsidRPr="00E658E1">
                  <w:rPr>
                    <w:rFonts w:cstheme="minorHAnsi"/>
                  </w:rPr>
                  <w:t xml:space="preserve">855 Morris Street Fond du Lac, WI 54935                           </w:t>
                </w:r>
              </w:sdtContent>
            </w:sdt>
            <w:r w:rsidR="00C23B3E" w:rsidRPr="00E658E1">
              <w:rPr>
                <w:rFonts w:cstheme="minorHAnsi"/>
              </w:rPr>
              <w:t xml:space="preserve">    </w:t>
            </w:r>
            <w:r w:rsidR="00C23B3E" w:rsidRPr="00E658E1">
              <w:rPr>
                <w:rFonts w:cstheme="minorHAnsi"/>
                <w:i/>
              </w:rPr>
              <w:t>This includes J.F. Ahern and Ahern Fire Protection</w:t>
            </w:r>
          </w:p>
          <w:p w:rsidR="00C23B3E" w:rsidRPr="00E658E1" w:rsidRDefault="00C23B3E" w:rsidP="00407D77">
            <w:pPr>
              <w:rPr>
                <w:rFonts w:cstheme="minorHAnsi"/>
                <w:color w:val="808080"/>
              </w:rPr>
            </w:pPr>
          </w:p>
        </w:tc>
      </w:tr>
      <w:tr w:rsidR="00C23B3E" w:rsidRPr="00E658E1" w:rsidTr="00407D77">
        <w:tc>
          <w:tcPr>
            <w:tcW w:w="3888" w:type="dxa"/>
          </w:tcPr>
          <w:p w:rsidR="00C23B3E" w:rsidRPr="00E658E1" w:rsidRDefault="00C23B3E" w:rsidP="00407D77">
            <w:pPr>
              <w:rPr>
                <w:rFonts w:cstheme="minorHAnsi"/>
              </w:rPr>
            </w:pPr>
            <w:r w:rsidRPr="00E658E1">
              <w:rPr>
                <w:rFonts w:cstheme="minorHAnsi"/>
              </w:rPr>
              <w:t xml:space="preserve">HR Requesting Screening: </w:t>
            </w:r>
          </w:p>
          <w:p w:rsidR="00C23B3E" w:rsidRPr="00E658E1" w:rsidRDefault="00C23B3E" w:rsidP="00407D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88" w:type="dxa"/>
          </w:tcPr>
          <w:p w:rsidR="00C23B3E" w:rsidRPr="00E658E1" w:rsidRDefault="002F510E" w:rsidP="00407D77">
            <w:pPr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</w:rPr>
                <w:id w:val="-1779565159"/>
                <w:text/>
              </w:sdtPr>
              <w:sdtEndPr/>
              <w:sdtContent>
                <w:r w:rsidR="00C23B3E" w:rsidRPr="00E658E1">
                  <w:rPr>
                    <w:rFonts w:cstheme="minorHAnsi"/>
                  </w:rPr>
                  <w:t>Heather Holzman</w:t>
                </w:r>
              </w:sdtContent>
            </w:sdt>
          </w:p>
        </w:tc>
      </w:tr>
      <w:tr w:rsidR="00C23B3E" w:rsidRPr="00E658E1" w:rsidTr="00407D77">
        <w:tc>
          <w:tcPr>
            <w:tcW w:w="3888" w:type="dxa"/>
          </w:tcPr>
          <w:p w:rsidR="00C23B3E" w:rsidRPr="00E658E1" w:rsidRDefault="00C23B3E" w:rsidP="00407D77">
            <w:pPr>
              <w:rPr>
                <w:rFonts w:cstheme="minorHAnsi"/>
              </w:rPr>
            </w:pPr>
            <w:r w:rsidRPr="00E658E1">
              <w:rPr>
                <w:rFonts w:cstheme="minorHAnsi"/>
              </w:rPr>
              <w:t xml:space="preserve">Email Address: </w:t>
            </w:r>
          </w:p>
          <w:p w:rsidR="00C23B3E" w:rsidRPr="00E658E1" w:rsidRDefault="00C23B3E" w:rsidP="00407D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88" w:type="dxa"/>
          </w:tcPr>
          <w:p w:rsidR="00C23B3E" w:rsidRPr="00E658E1" w:rsidRDefault="002F510E" w:rsidP="00407D7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36570313"/>
                <w:text/>
              </w:sdtPr>
              <w:sdtEndPr/>
              <w:sdtContent>
                <w:r w:rsidR="00C23B3E" w:rsidRPr="00E658E1">
                  <w:rPr>
                    <w:rFonts w:cstheme="minorHAnsi"/>
                  </w:rPr>
                  <w:t>aherncareers@jfahern.com – General Inbox for results</w:t>
                </w:r>
              </w:sdtContent>
            </w:sdt>
          </w:p>
          <w:p w:rsidR="00C23B3E" w:rsidRPr="00E658E1" w:rsidRDefault="002F510E" w:rsidP="00407D77">
            <w:pPr>
              <w:rPr>
                <w:rFonts w:cstheme="minorHAnsi"/>
                <w:b/>
                <w:sz w:val="24"/>
                <w:szCs w:val="24"/>
              </w:rPr>
            </w:pPr>
            <w:hyperlink r:id="rId5" w:history="1">
              <w:r w:rsidR="00C23B3E" w:rsidRPr="00E658E1">
                <w:rPr>
                  <w:rStyle w:val="Hyperlink"/>
                  <w:rFonts w:cstheme="minorHAnsi"/>
                </w:rPr>
                <w:t>hholzman@jfahern.com-</w:t>
              </w:r>
            </w:hyperlink>
            <w:r w:rsidR="00C23B3E" w:rsidRPr="00E658E1">
              <w:rPr>
                <w:rFonts w:cstheme="minorHAnsi"/>
              </w:rPr>
              <w:t xml:space="preserve"> For Questions</w:t>
            </w:r>
          </w:p>
        </w:tc>
      </w:tr>
      <w:tr w:rsidR="00C23B3E" w:rsidRPr="00E658E1" w:rsidTr="00407D77">
        <w:tc>
          <w:tcPr>
            <w:tcW w:w="3888" w:type="dxa"/>
          </w:tcPr>
          <w:p w:rsidR="00C23B3E" w:rsidRPr="00E658E1" w:rsidRDefault="00C23B3E" w:rsidP="00407D77">
            <w:pPr>
              <w:rPr>
                <w:rFonts w:cstheme="minorHAnsi"/>
              </w:rPr>
            </w:pPr>
            <w:r w:rsidRPr="00E658E1">
              <w:rPr>
                <w:rFonts w:cstheme="minorHAnsi"/>
              </w:rPr>
              <w:t xml:space="preserve">Phone Number: </w:t>
            </w:r>
          </w:p>
          <w:p w:rsidR="00C23B3E" w:rsidRPr="00E658E1" w:rsidRDefault="00C23B3E" w:rsidP="00407D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88" w:type="dxa"/>
          </w:tcPr>
          <w:p w:rsidR="00C23B3E" w:rsidRPr="00E658E1" w:rsidRDefault="002F510E" w:rsidP="00407D77">
            <w:pPr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</w:rPr>
                <w:id w:val="726572492"/>
                <w:text/>
              </w:sdtPr>
              <w:sdtEndPr/>
              <w:sdtContent>
                <w:r w:rsidR="00C23B3E" w:rsidRPr="00E658E1">
                  <w:rPr>
                    <w:rFonts w:cstheme="minorHAnsi"/>
                  </w:rPr>
                  <w:t>920-913-6058</w:t>
                </w:r>
              </w:sdtContent>
            </w:sdt>
            <w:r w:rsidR="00C23B3E" w:rsidRPr="00E658E1">
              <w:rPr>
                <w:rFonts w:cstheme="minorHAnsi"/>
              </w:rPr>
              <w:t xml:space="preserve"> Direct Line; 920-907-5474 Fax</w:t>
            </w:r>
          </w:p>
        </w:tc>
      </w:tr>
    </w:tbl>
    <w:p w:rsidR="00C23B3E" w:rsidRPr="00E658E1" w:rsidRDefault="00C23B3E" w:rsidP="00C23B3E">
      <w:pPr>
        <w:spacing w:after="0"/>
        <w:rPr>
          <w:rFonts w:asciiTheme="minorHAnsi" w:hAnsiTheme="minorHAnsi" w:cstheme="minorHAnsi"/>
          <w:b/>
          <w:sz w:val="24"/>
        </w:rPr>
      </w:pPr>
    </w:p>
    <w:p w:rsidR="00C23B3E" w:rsidRPr="00E658E1" w:rsidRDefault="00C23B3E" w:rsidP="00C23B3E">
      <w:pPr>
        <w:spacing w:after="0"/>
        <w:rPr>
          <w:rFonts w:asciiTheme="minorHAnsi" w:hAnsiTheme="minorHAnsi" w:cstheme="minorHAnsi"/>
          <w:b/>
          <w:color w:val="FF0000"/>
          <w:sz w:val="24"/>
        </w:rPr>
      </w:pPr>
      <w:r w:rsidRPr="00E658E1">
        <w:rPr>
          <w:rFonts w:asciiTheme="minorHAnsi" w:hAnsiTheme="minorHAnsi" w:cstheme="minorHAnsi"/>
          <w:b/>
          <w:sz w:val="24"/>
        </w:rPr>
        <w:t xml:space="preserve">Clinic collection site &amp; Candidate instructions: ESCREEN CLIENT ACCOUNT 721515-0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5688"/>
      </w:tblGrid>
      <w:tr w:rsidR="00C23B3E" w:rsidRPr="00E658E1" w:rsidTr="00407D77">
        <w:tc>
          <w:tcPr>
            <w:tcW w:w="3888" w:type="dxa"/>
          </w:tcPr>
          <w:p w:rsidR="00C23B3E" w:rsidRPr="00E658E1" w:rsidRDefault="00C23B3E" w:rsidP="00407D77">
            <w:pPr>
              <w:rPr>
                <w:rFonts w:cstheme="minorHAnsi"/>
              </w:rPr>
            </w:pPr>
            <w:r w:rsidRPr="00E658E1">
              <w:rPr>
                <w:rFonts w:cstheme="minorHAnsi"/>
              </w:rPr>
              <w:t>Clinic Name:</w:t>
            </w:r>
          </w:p>
          <w:p w:rsidR="00C23B3E" w:rsidRPr="00E658E1" w:rsidRDefault="00C23B3E" w:rsidP="00407D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88" w:type="dxa"/>
          </w:tcPr>
          <w:p w:rsidR="00C23B3E" w:rsidRPr="00E658E1" w:rsidRDefault="002F510E" w:rsidP="00407D77">
            <w:pPr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</w:rPr>
                <w:id w:val="-1673251760"/>
                <w:showingPlcHdr/>
                <w:text/>
              </w:sdtPr>
              <w:sdtEndPr/>
              <w:sdtContent>
                <w:r w:rsidR="00C23B3E" w:rsidRPr="00E658E1">
                  <w:rPr>
                    <w:rFonts w:cstheme="minorHAnsi"/>
                  </w:rPr>
                  <w:t xml:space="preserve">     </w:t>
                </w:r>
              </w:sdtContent>
            </w:sdt>
          </w:p>
        </w:tc>
      </w:tr>
      <w:tr w:rsidR="00C23B3E" w:rsidRPr="00E658E1" w:rsidTr="00407D77">
        <w:tc>
          <w:tcPr>
            <w:tcW w:w="3888" w:type="dxa"/>
          </w:tcPr>
          <w:p w:rsidR="00C23B3E" w:rsidRPr="00E658E1" w:rsidRDefault="00C23B3E" w:rsidP="00407D77">
            <w:pPr>
              <w:rPr>
                <w:rFonts w:cstheme="minorHAnsi"/>
              </w:rPr>
            </w:pPr>
            <w:r w:rsidRPr="00E658E1">
              <w:rPr>
                <w:rFonts w:cstheme="minorHAnsi"/>
              </w:rPr>
              <w:t>Address:</w:t>
            </w:r>
          </w:p>
          <w:p w:rsidR="00C23B3E" w:rsidRPr="00E658E1" w:rsidRDefault="00C23B3E" w:rsidP="00407D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88" w:type="dxa"/>
          </w:tcPr>
          <w:p w:rsidR="00C23B3E" w:rsidRPr="00E658E1" w:rsidRDefault="002F510E" w:rsidP="00407D77">
            <w:pPr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</w:rPr>
                <w:id w:val="-1390332483"/>
                <w:showingPlcHdr/>
                <w:text/>
              </w:sdtPr>
              <w:sdtEndPr/>
              <w:sdtContent>
                <w:r w:rsidR="00C23B3E" w:rsidRPr="00E658E1">
                  <w:rPr>
                    <w:rFonts w:cstheme="minorHAnsi"/>
                  </w:rPr>
                  <w:t xml:space="preserve">     </w:t>
                </w:r>
              </w:sdtContent>
            </w:sdt>
          </w:p>
        </w:tc>
      </w:tr>
      <w:tr w:rsidR="00C23B3E" w:rsidRPr="00E658E1" w:rsidTr="00407D77">
        <w:tc>
          <w:tcPr>
            <w:tcW w:w="3888" w:type="dxa"/>
          </w:tcPr>
          <w:p w:rsidR="00C23B3E" w:rsidRPr="00E658E1" w:rsidRDefault="00C23B3E" w:rsidP="00407D77">
            <w:pPr>
              <w:rPr>
                <w:rFonts w:cstheme="minorHAnsi"/>
              </w:rPr>
            </w:pPr>
            <w:r w:rsidRPr="00E658E1">
              <w:rPr>
                <w:rFonts w:cstheme="minorHAnsi"/>
              </w:rPr>
              <w:t xml:space="preserve">Phone Number: </w:t>
            </w:r>
          </w:p>
          <w:p w:rsidR="00C23B3E" w:rsidRPr="00E658E1" w:rsidRDefault="00C23B3E" w:rsidP="00407D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88" w:type="dxa"/>
          </w:tcPr>
          <w:p w:rsidR="00C23B3E" w:rsidRPr="00E658E1" w:rsidRDefault="002F510E" w:rsidP="00407D77">
            <w:pPr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</w:rPr>
                <w:id w:val="-1202165552"/>
                <w:showingPlcHdr/>
                <w:text/>
              </w:sdtPr>
              <w:sdtEndPr/>
              <w:sdtContent>
                <w:r w:rsidR="00C23B3E" w:rsidRPr="00E658E1">
                  <w:rPr>
                    <w:rFonts w:cstheme="minorHAnsi"/>
                  </w:rPr>
                  <w:t xml:space="preserve">     </w:t>
                </w:r>
              </w:sdtContent>
            </w:sdt>
          </w:p>
        </w:tc>
      </w:tr>
      <w:tr w:rsidR="00C23B3E" w:rsidRPr="00E658E1" w:rsidTr="00407D77">
        <w:tc>
          <w:tcPr>
            <w:tcW w:w="3888" w:type="dxa"/>
          </w:tcPr>
          <w:p w:rsidR="00C23B3E" w:rsidRPr="00E658E1" w:rsidRDefault="00C23B3E" w:rsidP="00407D77">
            <w:pPr>
              <w:rPr>
                <w:rFonts w:cstheme="minorHAnsi"/>
              </w:rPr>
            </w:pPr>
            <w:r w:rsidRPr="00E658E1">
              <w:rPr>
                <w:rFonts w:cstheme="minorHAnsi"/>
              </w:rPr>
              <w:t xml:space="preserve">Special Instructions: </w:t>
            </w:r>
          </w:p>
          <w:p w:rsidR="00C23B3E" w:rsidRPr="00E658E1" w:rsidRDefault="00C23B3E" w:rsidP="00407D77">
            <w:pPr>
              <w:rPr>
                <w:rFonts w:cstheme="minorHAnsi"/>
              </w:rPr>
            </w:pPr>
            <w:r w:rsidRPr="00E658E1">
              <w:rPr>
                <w:rFonts w:cstheme="minorHAnsi"/>
              </w:rPr>
              <w:t xml:space="preserve">     </w:t>
            </w:r>
            <w:r w:rsidRPr="00E658E1">
              <w:rPr>
                <w:rFonts w:eastAsia="MS Gothic" w:cstheme="minorHAnsi"/>
              </w:rPr>
              <w:t>See Drug Testing Clinic list</w:t>
            </w:r>
          </w:p>
          <w:p w:rsidR="00C23B3E" w:rsidRPr="00E658E1" w:rsidRDefault="00C23B3E" w:rsidP="00407D77">
            <w:pPr>
              <w:rPr>
                <w:rFonts w:cstheme="minorHAnsi"/>
              </w:rPr>
            </w:pPr>
          </w:p>
        </w:tc>
        <w:tc>
          <w:tcPr>
            <w:tcW w:w="5688" w:type="dxa"/>
          </w:tcPr>
          <w:p w:rsidR="00C23B3E" w:rsidRPr="00E658E1" w:rsidRDefault="002F510E" w:rsidP="00407D7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039494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B3E" w:rsidRPr="00E658E1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C23B3E" w:rsidRPr="00E658E1">
              <w:rPr>
                <w:rFonts w:cstheme="minorHAnsi"/>
              </w:rPr>
              <w:t xml:space="preserve">  Bring Authorization form to clinic</w:t>
            </w:r>
          </w:p>
          <w:p w:rsidR="00C23B3E" w:rsidRPr="00E658E1" w:rsidRDefault="002F510E" w:rsidP="00407D7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34687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B3E" w:rsidRPr="00E658E1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C23B3E" w:rsidRPr="00E658E1">
              <w:rPr>
                <w:rFonts w:cstheme="minorHAnsi"/>
              </w:rPr>
              <w:t xml:space="preserve">  Candidate states he/she is with Ahern</w:t>
            </w:r>
          </w:p>
          <w:p w:rsidR="00C23B3E" w:rsidRPr="00E658E1" w:rsidRDefault="002F510E" w:rsidP="00407D7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127327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B3E" w:rsidRPr="00E658E1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C23B3E" w:rsidRPr="00E658E1">
              <w:rPr>
                <w:rFonts w:cstheme="minorHAnsi"/>
              </w:rPr>
              <w:t xml:space="preserve">  Present current photo ID (i.e. driver’s license) to clinic </w:t>
            </w:r>
          </w:p>
        </w:tc>
      </w:tr>
    </w:tbl>
    <w:p w:rsidR="00C65398" w:rsidRPr="00E658E1" w:rsidRDefault="00C65398">
      <w:pPr>
        <w:rPr>
          <w:rFonts w:asciiTheme="minorHAnsi" w:hAnsiTheme="minorHAnsi" w:cstheme="minorHAnsi"/>
        </w:rPr>
      </w:pPr>
    </w:p>
    <w:sectPr w:rsidR="00C65398" w:rsidRPr="00E658E1" w:rsidSect="00C23B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3E"/>
    <w:rsid w:val="000A26B3"/>
    <w:rsid w:val="002F510E"/>
    <w:rsid w:val="00C23B3E"/>
    <w:rsid w:val="00C65398"/>
    <w:rsid w:val="00CC05BE"/>
    <w:rsid w:val="00E658E1"/>
    <w:rsid w:val="00E8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C61A8A-8E00-4480-9EB3-228A0FDC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B3E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3B3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23B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holzman@jfahern.com-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E9C311D3A84E9AAFB7EF8C1654B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9C3EE-B2FB-4AB2-B023-CAEA5C028D78}"/>
      </w:docPartPr>
      <w:docPartBody>
        <w:p w:rsidR="00536BCF" w:rsidRDefault="00CC01F5" w:rsidP="00CC01F5">
          <w:pPr>
            <w:pStyle w:val="66E9C311D3A84E9AAFB7EF8C1654B0CE"/>
          </w:pPr>
          <w:r w:rsidRPr="00C470E8">
            <w:rPr>
              <w:rStyle w:val="PlaceholderText"/>
            </w:rPr>
            <w:t>Click here to enter text.</w:t>
          </w:r>
        </w:p>
      </w:docPartBody>
    </w:docPart>
    <w:docPart>
      <w:docPartPr>
        <w:name w:val="9B3B965CAB904F9DBE126E7B71E58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1EF3E-600F-4612-8F96-0B0431E11E08}"/>
      </w:docPartPr>
      <w:docPartBody>
        <w:p w:rsidR="00536BCF" w:rsidRDefault="00CC01F5" w:rsidP="00CC01F5">
          <w:pPr>
            <w:pStyle w:val="9B3B965CAB904F9DBE126E7B71E58E32"/>
          </w:pPr>
          <w:r w:rsidRPr="00C470E8">
            <w:rPr>
              <w:rStyle w:val="PlaceholderText"/>
            </w:rPr>
            <w:t>Click here to enter text.</w:t>
          </w:r>
        </w:p>
      </w:docPartBody>
    </w:docPart>
    <w:docPart>
      <w:docPartPr>
        <w:name w:val="04E7F4D0F75A422EA6C05CBE80A63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B79D7-0F44-46FA-BE28-10667912F954}"/>
      </w:docPartPr>
      <w:docPartBody>
        <w:p w:rsidR="00536BCF" w:rsidRDefault="00CC01F5" w:rsidP="00CC01F5">
          <w:pPr>
            <w:pStyle w:val="04E7F4D0F75A422EA6C05CBE80A63D79"/>
          </w:pPr>
          <w:r w:rsidRPr="00C470E8">
            <w:rPr>
              <w:rStyle w:val="PlaceholderText"/>
            </w:rPr>
            <w:t>Click here to enter text.</w:t>
          </w:r>
        </w:p>
      </w:docPartBody>
    </w:docPart>
    <w:docPart>
      <w:docPartPr>
        <w:name w:val="680791D1B76949C2BF1DA22FF7586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0517-9BA7-4092-B9A7-3190B34E8C4E}"/>
      </w:docPartPr>
      <w:docPartBody>
        <w:p w:rsidR="00536BCF" w:rsidRDefault="00CC01F5" w:rsidP="00CC01F5">
          <w:pPr>
            <w:pStyle w:val="680791D1B76949C2BF1DA22FF7586236"/>
          </w:pPr>
          <w:r w:rsidRPr="00C470E8">
            <w:rPr>
              <w:rStyle w:val="PlaceholderText"/>
            </w:rPr>
            <w:t>Click here to enter text.</w:t>
          </w:r>
        </w:p>
      </w:docPartBody>
    </w:docPart>
    <w:docPart>
      <w:docPartPr>
        <w:name w:val="F93A65E23C3743A28AACAD0085A01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58920-A34B-4FE5-A1D1-61F989901F5B}"/>
      </w:docPartPr>
      <w:docPartBody>
        <w:p w:rsidR="00536BCF" w:rsidRDefault="00CC01F5" w:rsidP="00CC01F5">
          <w:pPr>
            <w:pStyle w:val="F93A65E23C3743A28AACAD0085A01885"/>
          </w:pPr>
          <w:r w:rsidRPr="00C470E8">
            <w:rPr>
              <w:rStyle w:val="PlaceholderText"/>
            </w:rPr>
            <w:t>Click here to enter text.</w:t>
          </w:r>
        </w:p>
      </w:docPartBody>
    </w:docPart>
    <w:docPart>
      <w:docPartPr>
        <w:name w:val="31CC48836EED480EB2BC47C59F7A8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E1CEE-41E4-45C9-9B22-613E785795EC}"/>
      </w:docPartPr>
      <w:docPartBody>
        <w:p w:rsidR="00536BCF" w:rsidRDefault="00CC01F5" w:rsidP="00CC01F5">
          <w:pPr>
            <w:pStyle w:val="31CC48836EED480EB2BC47C59F7A8516"/>
          </w:pPr>
          <w:r w:rsidRPr="00C470E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F5"/>
    <w:rsid w:val="00536BCF"/>
    <w:rsid w:val="00593C6D"/>
    <w:rsid w:val="00CC01F5"/>
    <w:rsid w:val="00FC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01F5"/>
    <w:rPr>
      <w:color w:val="808080"/>
    </w:rPr>
  </w:style>
  <w:style w:type="paragraph" w:customStyle="1" w:styleId="3567CC811359400CB044EEE4CC8A0F8F">
    <w:name w:val="3567CC811359400CB044EEE4CC8A0F8F"/>
    <w:rsid w:val="00CC01F5"/>
  </w:style>
  <w:style w:type="paragraph" w:customStyle="1" w:styleId="85901E63DCE5436AB4A36F07D76C2A74">
    <w:name w:val="85901E63DCE5436AB4A36F07D76C2A74"/>
    <w:rsid w:val="00CC01F5"/>
  </w:style>
  <w:style w:type="paragraph" w:customStyle="1" w:styleId="00F52E06D96E4D729A70CF172C8F4187">
    <w:name w:val="00F52E06D96E4D729A70CF172C8F4187"/>
    <w:rsid w:val="00CC01F5"/>
  </w:style>
  <w:style w:type="paragraph" w:customStyle="1" w:styleId="9E21BDAD2174468390DFDD6F5E28B9E6">
    <w:name w:val="9E21BDAD2174468390DFDD6F5E28B9E6"/>
    <w:rsid w:val="00CC01F5"/>
  </w:style>
  <w:style w:type="paragraph" w:customStyle="1" w:styleId="93206B7C74DD486C9BF19172D0950E41">
    <w:name w:val="93206B7C74DD486C9BF19172D0950E41"/>
    <w:rsid w:val="00CC01F5"/>
  </w:style>
  <w:style w:type="paragraph" w:customStyle="1" w:styleId="0D3EA7C3B83042C586DFE7F45DED58DC">
    <w:name w:val="0D3EA7C3B83042C586DFE7F45DED58DC"/>
    <w:rsid w:val="00CC01F5"/>
  </w:style>
  <w:style w:type="paragraph" w:customStyle="1" w:styleId="66E9C311D3A84E9AAFB7EF8C1654B0CE">
    <w:name w:val="66E9C311D3A84E9AAFB7EF8C1654B0CE"/>
    <w:rsid w:val="00CC01F5"/>
  </w:style>
  <w:style w:type="paragraph" w:customStyle="1" w:styleId="9B3B965CAB904F9DBE126E7B71E58E32">
    <w:name w:val="9B3B965CAB904F9DBE126E7B71E58E32"/>
    <w:rsid w:val="00CC01F5"/>
  </w:style>
  <w:style w:type="paragraph" w:customStyle="1" w:styleId="04E7F4D0F75A422EA6C05CBE80A63D79">
    <w:name w:val="04E7F4D0F75A422EA6C05CBE80A63D79"/>
    <w:rsid w:val="00CC01F5"/>
  </w:style>
  <w:style w:type="paragraph" w:customStyle="1" w:styleId="680791D1B76949C2BF1DA22FF7586236">
    <w:name w:val="680791D1B76949C2BF1DA22FF7586236"/>
    <w:rsid w:val="00CC01F5"/>
  </w:style>
  <w:style w:type="paragraph" w:customStyle="1" w:styleId="F93A65E23C3743A28AACAD0085A01885">
    <w:name w:val="F93A65E23C3743A28AACAD0085A01885"/>
    <w:rsid w:val="00CC01F5"/>
  </w:style>
  <w:style w:type="paragraph" w:customStyle="1" w:styleId="31CC48836EED480EB2BC47C59F7A8516">
    <w:name w:val="31CC48836EED480EB2BC47C59F7A8516"/>
    <w:rsid w:val="00CC01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J.F. Ahern Co.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Kirchner</dc:creator>
  <cp:keywords/>
  <dc:description/>
  <cp:lastModifiedBy>Brittany Cartwright</cp:lastModifiedBy>
  <cp:revision>2</cp:revision>
  <dcterms:created xsi:type="dcterms:W3CDTF">2020-10-16T16:22:00Z</dcterms:created>
  <dcterms:modified xsi:type="dcterms:W3CDTF">2020-10-16T16:22:00Z</dcterms:modified>
</cp:coreProperties>
</file>